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148B93" w14:textId="77777777" w:rsidR="00BE0175" w:rsidRPr="00582F7E" w:rsidRDefault="00624DF7" w:rsidP="00624DF7">
      <w:pPr>
        <w:jc w:val="center"/>
        <w:rPr>
          <w:b/>
        </w:rPr>
      </w:pPr>
      <w:bookmarkStart w:id="0" w:name="_GoBack"/>
      <w:bookmarkEnd w:id="0"/>
      <w:r w:rsidRPr="00582F7E">
        <w:rPr>
          <w:b/>
        </w:rPr>
        <w:t xml:space="preserve">Results of </w:t>
      </w:r>
      <w:proofErr w:type="spellStart"/>
      <w:r w:rsidRPr="00582F7E">
        <w:rPr>
          <w:b/>
        </w:rPr>
        <w:t>Neighbourhood</w:t>
      </w:r>
      <w:proofErr w:type="spellEnd"/>
      <w:r w:rsidRPr="00582F7E">
        <w:rPr>
          <w:b/>
        </w:rPr>
        <w:t xml:space="preserve"> Plan initial consultation</w:t>
      </w:r>
    </w:p>
    <w:p w14:paraId="2E3B32FC" w14:textId="77777777" w:rsidR="00624DF7" w:rsidRDefault="00624DF7" w:rsidP="00624DF7">
      <w:pPr>
        <w:jc w:val="center"/>
      </w:pPr>
    </w:p>
    <w:p w14:paraId="301FCA4F" w14:textId="77777777" w:rsidR="00624DF7" w:rsidRDefault="00624DF7" w:rsidP="00624DF7"/>
    <w:p w14:paraId="4EA10D98" w14:textId="77777777" w:rsidR="00624DF7" w:rsidRDefault="00624DF7" w:rsidP="00624DF7">
      <w:r>
        <w:t xml:space="preserve">Responses from 72 people at the two information events held 21 &amp; 25 </w:t>
      </w:r>
      <w:r w:rsidR="008E669E">
        <w:t>April</w:t>
      </w:r>
      <w:r>
        <w:t>.</w:t>
      </w:r>
    </w:p>
    <w:p w14:paraId="13935258" w14:textId="77777777" w:rsidR="00624DF7" w:rsidRDefault="00624DF7" w:rsidP="00624DF7"/>
    <w:p w14:paraId="15CAB072" w14:textId="77777777" w:rsidR="00624DF7" w:rsidRDefault="00624DF7" w:rsidP="00624DF7">
      <w:r>
        <w:rPr>
          <w:noProof/>
        </w:rPr>
        <w:drawing>
          <wp:inline distT="0" distB="0" distL="0" distR="0" wp14:anchorId="12616E48" wp14:editId="3ED07342">
            <wp:extent cx="5270500" cy="3221355"/>
            <wp:effectExtent l="0" t="0" r="1270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ighbourhoodPlanQ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2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FBAEA" w14:textId="77777777" w:rsidR="00624DF7" w:rsidRDefault="00624DF7" w:rsidP="00624DF7">
      <w:pPr>
        <w:jc w:val="center"/>
      </w:pPr>
    </w:p>
    <w:p w14:paraId="71127101" w14:textId="77777777" w:rsidR="00624DF7" w:rsidRDefault="00624DF7" w:rsidP="00624DF7">
      <w:pPr>
        <w:jc w:val="center"/>
      </w:pPr>
    </w:p>
    <w:p w14:paraId="6B8636EF" w14:textId="77777777" w:rsidR="00624DF7" w:rsidRPr="00582F7E" w:rsidRDefault="00624DF7" w:rsidP="00624DF7">
      <w:pPr>
        <w:rPr>
          <w:b/>
        </w:rPr>
      </w:pPr>
      <w:r w:rsidRPr="00582F7E">
        <w:rPr>
          <w:b/>
        </w:rPr>
        <w:t>Responses to ‘Do you have any further comments?’</w:t>
      </w:r>
    </w:p>
    <w:p w14:paraId="16F66D88" w14:textId="77777777" w:rsidR="00624DF7" w:rsidRDefault="00624DF7" w:rsidP="00624DF7"/>
    <w:tbl>
      <w:tblPr>
        <w:tblW w:w="8828" w:type="dxa"/>
        <w:tblInd w:w="93" w:type="dxa"/>
        <w:tblLook w:val="04A0" w:firstRow="1" w:lastRow="0" w:firstColumn="1" w:lastColumn="0" w:noHBand="0" w:noVBand="1"/>
      </w:tblPr>
      <w:tblGrid>
        <w:gridCol w:w="7528"/>
        <w:gridCol w:w="1300"/>
      </w:tblGrid>
      <w:tr w:rsidR="00676584" w:rsidRPr="00676584" w14:paraId="52D00492" w14:textId="77777777" w:rsidTr="006565A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bottom"/>
            <w:hideMark/>
          </w:tcPr>
          <w:p w14:paraId="06D4B3E1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Comment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bottom"/>
            <w:hideMark/>
          </w:tcPr>
          <w:p w14:paraId="29057E6E" w14:textId="77777777" w:rsidR="00676584" w:rsidRPr="00676584" w:rsidRDefault="0067658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Freq</w:t>
            </w:r>
            <w:proofErr w:type="spellEnd"/>
          </w:p>
        </w:tc>
      </w:tr>
      <w:tr w:rsidR="00676584" w:rsidRPr="00676584" w14:paraId="1183CFC0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C413D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ensure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everyone is consulted/ query re consultation/ want questionnaire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F7FBA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5</w:t>
            </w:r>
          </w:p>
        </w:tc>
      </w:tr>
      <w:tr w:rsidR="00676584" w:rsidRPr="00676584" w14:paraId="1B1C9F63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5AFAD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thank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you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for putting on the event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138CC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2</w:t>
            </w:r>
          </w:p>
        </w:tc>
      </w:tr>
      <w:tr w:rsidR="00676584" w:rsidRPr="00676584" w14:paraId="72A30465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B5210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Only go for </w:t>
            </w: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minimum development possible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7F307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2</w:t>
            </w:r>
          </w:p>
        </w:tc>
      </w:tr>
      <w:tr w:rsidR="00676584" w:rsidRPr="00676584" w14:paraId="028B2F8D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C8103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water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sustainability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46B3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2</w:t>
            </w:r>
          </w:p>
        </w:tc>
      </w:tr>
      <w:tr w:rsidR="00676584" w:rsidRPr="00676584" w14:paraId="19692ACC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BE4B4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extend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burial space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at the church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194E0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3DDCA3DD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B8A48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preserve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rural character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4D282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21D8ABE9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71892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housing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should be close to centre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67739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6CA16ACA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7DA32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safe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/ better pedestrian access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A6DC2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43B83667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AB3E2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more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parking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3992D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7CDAFA41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EC5B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infrastructure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717DB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5B3B4AD1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F9DAD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road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traffic strain 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therefore </w:t>
            </w: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no building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0DEAD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0D923F64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22811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remember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2005 campaign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7DC7C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43BC5F9E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6979A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putting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together plan is 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a </w:t>
            </w: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big task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2B23B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1225DFBB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D169A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‘</w:t>
            </w: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not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at any price'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8E27F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69725B0A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C83F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Balcombe is beautiful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30563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2D96C96E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B71B0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a</w:t>
            </w: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ppoint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a </w:t>
            </w: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consultant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to work on the plan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54BB9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42D4AE84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56E8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no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additional housing needed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4C2DE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1020F9BC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DF0F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protect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woods at </w:t>
            </w:r>
            <w:proofErr w:type="spell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vintons</w:t>
            </w:r>
            <w:proofErr w:type="spell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nurseries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52BE0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208D7A11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94E1A" w14:textId="77777777" w:rsidR="00676584" w:rsidRPr="00676584" w:rsidRDefault="00582F7E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volunteering </w:t>
            </w:r>
            <w:r w:rsidR="00676584"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to help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62D1C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741795C8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0B16B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need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to know who author 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34E82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3AA8A117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A2193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lastRenderedPageBreak/>
              <w:t>timing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of CIL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6F16D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2B320FC8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8B58F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how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to query spend of CIL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A36B9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290276CF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42474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good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to get involved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743D7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3ED24DD7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A5A9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care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needed re developers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22A8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720CC473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0FD89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work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with near villages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B2EBD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76584" w:rsidRPr="00676584" w14:paraId="265AE6BD" w14:textId="77777777" w:rsidTr="00676584">
        <w:trPr>
          <w:trHeight w:val="300"/>
        </w:trPr>
        <w:tc>
          <w:tcPr>
            <w:tcW w:w="7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96E07" w14:textId="77777777" w:rsidR="00676584" w:rsidRPr="00676584" w:rsidRDefault="00676584" w:rsidP="0067658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no</w:t>
            </w:r>
            <w:proofErr w:type="gramEnd"/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dev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elopment</w:t>
            </w: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outside 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the </w:t>
            </w: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village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F054B" w14:textId="77777777" w:rsidR="00676584" w:rsidRPr="00676584" w:rsidRDefault="00676584" w:rsidP="0067658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7658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</w:tbl>
    <w:p w14:paraId="0852A7FF" w14:textId="77777777" w:rsidR="00624DF7" w:rsidRDefault="00624DF7" w:rsidP="00624DF7"/>
    <w:p w14:paraId="6603921D" w14:textId="77777777" w:rsidR="006565A4" w:rsidRPr="00582F7E" w:rsidRDefault="006565A4" w:rsidP="00624DF7">
      <w:pPr>
        <w:rPr>
          <w:b/>
        </w:rPr>
      </w:pPr>
      <w:r w:rsidRPr="00582F7E">
        <w:rPr>
          <w:b/>
        </w:rPr>
        <w:t xml:space="preserve">What would you like to see included in the </w:t>
      </w:r>
      <w:proofErr w:type="spellStart"/>
      <w:r w:rsidRPr="00582F7E">
        <w:rPr>
          <w:b/>
        </w:rPr>
        <w:t>neighbourhood</w:t>
      </w:r>
      <w:proofErr w:type="spellEnd"/>
      <w:r w:rsidRPr="00582F7E">
        <w:rPr>
          <w:b/>
        </w:rPr>
        <w:t xml:space="preserve"> plan?</w:t>
      </w:r>
    </w:p>
    <w:p w14:paraId="32095062" w14:textId="77777777" w:rsidR="006565A4" w:rsidRDefault="006565A4" w:rsidP="00624DF7"/>
    <w:tbl>
      <w:tblPr>
        <w:tblW w:w="8580" w:type="dxa"/>
        <w:tblInd w:w="93" w:type="dxa"/>
        <w:tblLook w:val="04A0" w:firstRow="1" w:lastRow="0" w:firstColumn="1" w:lastColumn="0" w:noHBand="0" w:noVBand="1"/>
      </w:tblPr>
      <w:tblGrid>
        <w:gridCol w:w="7280"/>
        <w:gridCol w:w="1300"/>
      </w:tblGrid>
      <w:tr w:rsidR="006565A4" w:rsidRPr="006565A4" w14:paraId="3B3E0F9D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bottom"/>
          </w:tcPr>
          <w:p w14:paraId="2A5D7E05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Comment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noWrap/>
            <w:vAlign w:val="bottom"/>
          </w:tcPr>
          <w:p w14:paraId="5FB8450E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Freq</w:t>
            </w:r>
            <w:proofErr w:type="spellEnd"/>
          </w:p>
        </w:tc>
      </w:tr>
      <w:tr w:rsidR="006565A4" w:rsidRPr="006565A4" w14:paraId="4C4C56DC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9D898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infrastructure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general/ infrastructure insufficient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721E6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8</w:t>
            </w:r>
          </w:p>
        </w:tc>
      </w:tr>
      <w:tr w:rsidR="006565A4" w:rsidRPr="006565A4" w14:paraId="3ED8127C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D1BC0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housing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for retirees/ sheltered housing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68D2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7</w:t>
            </w:r>
          </w:p>
        </w:tc>
      </w:tr>
      <w:tr w:rsidR="006565A4" w:rsidRPr="006565A4" w14:paraId="299A9191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A02DB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Transport/ rail links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C3CEF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7</w:t>
            </w:r>
          </w:p>
        </w:tc>
      </w:tr>
      <w:tr w:rsidR="006565A4" w:rsidRPr="006565A4" w14:paraId="65C03C09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3215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parking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/ speed restrictions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11145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6</w:t>
            </w:r>
          </w:p>
        </w:tc>
      </w:tr>
      <w:tr w:rsidR="006565A4" w:rsidRPr="006565A4" w14:paraId="0FC6B57C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1969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affordable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/ social housing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79974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6</w:t>
            </w:r>
          </w:p>
        </w:tc>
      </w:tr>
      <w:tr w:rsidR="006565A4" w:rsidRPr="006565A4" w14:paraId="40CD6E16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D0E51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new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classroom/ school places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B2313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5</w:t>
            </w:r>
          </w:p>
        </w:tc>
      </w:tr>
      <w:tr w:rsidR="006565A4" w:rsidRPr="006565A4" w14:paraId="63B0E812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2832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mixed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/ balanced development (resid</w:t>
            </w:r>
            <w:r w:rsidR="0059189F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ential </w:t>
            </w: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&amp; comm</w:t>
            </w:r>
            <w:r w:rsidR="0059189F">
              <w:rPr>
                <w:rFonts w:ascii="Calibri" w:eastAsia="Times New Roman" w:hAnsi="Calibri" w:cs="Times New Roman"/>
                <w:color w:val="000000"/>
                <w:lang w:val="en-GB"/>
              </w:rPr>
              <w:t>ercial</w:t>
            </w: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3D6B6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4</w:t>
            </w:r>
          </w:p>
        </w:tc>
      </w:tr>
      <w:tr w:rsidR="006565A4" w:rsidRPr="006565A4" w14:paraId="7CC31889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3E05F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support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for shops/ encouragement for retail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4A38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3</w:t>
            </w:r>
          </w:p>
        </w:tc>
      </w:tr>
      <w:tr w:rsidR="006565A4" w:rsidRPr="006565A4" w14:paraId="21769FD7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149EF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housing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for couples downsizing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E53ED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2</w:t>
            </w:r>
          </w:p>
        </w:tc>
      </w:tr>
      <w:tr w:rsidR="006565A4" w:rsidRPr="006565A4" w14:paraId="072DCD16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AE6E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well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planned houses ok/ need to fit with village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69C10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2</w:t>
            </w:r>
          </w:p>
        </w:tc>
      </w:tr>
      <w:tr w:rsidR="006565A4" w:rsidRPr="006565A4" w14:paraId="27327B23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16C1C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no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dev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elopment</w:t>
            </w: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outside built up area/ near cricket pitch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1A9B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2</w:t>
            </w:r>
          </w:p>
        </w:tc>
      </w:tr>
      <w:tr w:rsidR="006565A4" w:rsidRPr="006565A4" w14:paraId="45E878F8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ABB7D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a</w:t>
            </w: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ccess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at station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79914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2C36E788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5A0BB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further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meetings/ consultations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3E937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06348BB7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233F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housing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for singles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E15BA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34CC96F7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0AACC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safe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pedest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rian</w:t>
            </w: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/ cyc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ling</w:t>
            </w: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routes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1A3E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18AE550B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3E6D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environment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</w:t>
            </w: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sustainability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F9405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20F048B7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13693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uncertain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about shape of neighbourhood plan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8C5B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0580FC4C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25D29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spellStart"/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we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a</w:t>
            </w: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lden</w:t>
            </w:r>
            <w:proofErr w:type="spellEnd"/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style housing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CCF13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49827558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BB4C5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housing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general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2B625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6B2FC64A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C8AE2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housing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smaller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8D8BE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0B939D6C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F9D9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want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consultation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BC224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2BD175C7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AF082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broadband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96E82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251CF867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1336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appoint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consultant/ external advice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DAFC6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60B047DA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471B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develop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area by scout hut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BFC9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171F40C3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15B1F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clear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boundaries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1A7CD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1256577E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431CA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clarity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on change of use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6C7A9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07FB8C2B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3FFD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concern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re </w:t>
            </w: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utility capacity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E7DC4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64B5829B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CF76E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as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few homes as possible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D1E70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771A9E37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05EEF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dedicated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youth centre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6BC81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0736C13B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9FC3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only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build in infill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1D861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650B0D09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FAC8E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S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outh </w:t>
            </w: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E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ast is</w:t>
            </w: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over populated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B9F4C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549BB7FC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FF7B8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option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to object to dev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elopment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F4BCC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22ECEDB4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E2772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mak</w:t>
            </w: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e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use of brown sites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C25A4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  <w:tr w:rsidR="006565A4" w:rsidRPr="006565A4" w14:paraId="77D87F17" w14:textId="77777777" w:rsidTr="006565A4">
        <w:trPr>
          <w:trHeight w:val="300"/>
        </w:trPr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E63B" w14:textId="77777777" w:rsidR="006565A4" w:rsidRPr="006565A4" w:rsidRDefault="006565A4" w:rsidP="006565A4">
            <w:pPr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proofErr w:type="gramStart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use</w:t>
            </w:r>
            <w:proofErr w:type="gramEnd"/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Glebe space </w:t>
            </w:r>
            <w:r>
              <w:rPr>
                <w:rFonts w:ascii="Calibri" w:eastAsia="Times New Roman" w:hAnsi="Calibri" w:cs="Times New Roman"/>
                <w:color w:val="000000"/>
                <w:lang w:val="en-GB"/>
              </w:rPr>
              <w:t>for</w:t>
            </w: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 xml:space="preserve"> development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86F75" w14:textId="77777777" w:rsidR="006565A4" w:rsidRPr="006565A4" w:rsidRDefault="006565A4" w:rsidP="006565A4">
            <w:pPr>
              <w:jc w:val="right"/>
              <w:rPr>
                <w:rFonts w:ascii="Calibri" w:eastAsia="Times New Roman" w:hAnsi="Calibri" w:cs="Times New Roman"/>
                <w:color w:val="000000"/>
                <w:lang w:val="en-GB"/>
              </w:rPr>
            </w:pPr>
            <w:r w:rsidRPr="006565A4">
              <w:rPr>
                <w:rFonts w:ascii="Calibri" w:eastAsia="Times New Roman" w:hAnsi="Calibri" w:cs="Times New Roman"/>
                <w:color w:val="000000"/>
                <w:lang w:val="en-GB"/>
              </w:rPr>
              <w:t>1</w:t>
            </w:r>
          </w:p>
        </w:tc>
      </w:tr>
    </w:tbl>
    <w:p w14:paraId="4790A046" w14:textId="77777777" w:rsidR="006565A4" w:rsidRDefault="006565A4" w:rsidP="00624DF7"/>
    <w:sectPr w:rsidR="006565A4" w:rsidSect="0059189F">
      <w:pgSz w:w="11900" w:h="1682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DF7"/>
    <w:rsid w:val="00582F7E"/>
    <w:rsid w:val="0059189F"/>
    <w:rsid w:val="00624DF7"/>
    <w:rsid w:val="006565A4"/>
    <w:rsid w:val="00676584"/>
    <w:rsid w:val="006D29E0"/>
    <w:rsid w:val="008E669E"/>
    <w:rsid w:val="00BE0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55BDF9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4DF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DF7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4DF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DF7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0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332</Words>
  <Characters>1896</Characters>
  <Application>Microsoft Macintosh Word</Application>
  <DocSecurity>0</DocSecurity>
  <Lines>15</Lines>
  <Paragraphs>4</Paragraphs>
  <ScaleCrop>false</ScaleCrop>
  <Company/>
  <LinksUpToDate>false</LinksUpToDate>
  <CharactersWithSpaces>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Dennison</dc:creator>
  <cp:keywords/>
  <dc:description/>
  <cp:lastModifiedBy>Carol Jarvest</cp:lastModifiedBy>
  <cp:revision>2</cp:revision>
  <cp:lastPrinted>2012-05-21T17:59:00Z</cp:lastPrinted>
  <dcterms:created xsi:type="dcterms:W3CDTF">2013-09-26T06:20:00Z</dcterms:created>
  <dcterms:modified xsi:type="dcterms:W3CDTF">2013-09-26T06:20:00Z</dcterms:modified>
</cp:coreProperties>
</file>